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4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11"/>
        <w:gridCol w:w="4536"/>
      </w:tblGrid>
      <w:tr w:rsidR="003349D8" w:rsidRPr="00B24054" w:rsidTr="000020A2">
        <w:tc>
          <w:tcPr>
            <w:tcW w:w="46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9D8" w:rsidRPr="00B24054" w:rsidRDefault="003349D8" w:rsidP="000020A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B2405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СОГЛАСОВАНО</w:t>
            </w:r>
          </w:p>
          <w:p w:rsidR="003349D8" w:rsidRPr="00B24054" w:rsidRDefault="003349D8" w:rsidP="000020A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B2405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Зам. директора по ВР</w:t>
            </w:r>
          </w:p>
          <w:p w:rsidR="003349D8" w:rsidRPr="00B24054" w:rsidRDefault="003349D8" w:rsidP="000020A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B2405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_________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А.С. Гора</w:t>
            </w:r>
          </w:p>
          <w:p w:rsidR="003349D8" w:rsidRPr="00B24054" w:rsidRDefault="003349D8" w:rsidP="000020A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</w:p>
          <w:p w:rsidR="003349D8" w:rsidRPr="00B24054" w:rsidRDefault="003349D8" w:rsidP="000020A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B2405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«___» _______ 20___ г.</w:t>
            </w:r>
          </w:p>
        </w:tc>
        <w:tc>
          <w:tcPr>
            <w:tcW w:w="4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49D8" w:rsidRPr="00B24054" w:rsidRDefault="003349D8" w:rsidP="000020A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B2405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УТВЕРЖДАЮ</w:t>
            </w:r>
          </w:p>
          <w:p w:rsidR="003349D8" w:rsidRPr="00B24054" w:rsidRDefault="003349D8" w:rsidP="000020A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B2405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Директор МБОУ «СОШ №11»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 xml:space="preserve"> НМР РТ</w:t>
            </w:r>
          </w:p>
          <w:p w:rsidR="003349D8" w:rsidRPr="00B24054" w:rsidRDefault="00BF62D7" w:rsidP="000020A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________С.О. Михайленко</w:t>
            </w:r>
          </w:p>
          <w:p w:rsidR="003349D8" w:rsidRPr="00B24054" w:rsidRDefault="003349D8" w:rsidP="000020A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B2405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Приказ №_____________</w:t>
            </w:r>
          </w:p>
          <w:p w:rsidR="003349D8" w:rsidRPr="00B24054" w:rsidRDefault="003349D8" w:rsidP="000020A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B24054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от «____» _________ 20___г.</w:t>
            </w:r>
          </w:p>
        </w:tc>
      </w:tr>
    </w:tbl>
    <w:p w:rsidR="003349D8" w:rsidRPr="00B24054" w:rsidRDefault="003349D8" w:rsidP="003349D8">
      <w:pPr>
        <w:suppressAutoHyphens/>
        <w:autoSpaceDN w:val="0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i/>
          <w:kern w:val="3"/>
          <w:sz w:val="24"/>
          <w:szCs w:val="24"/>
        </w:rPr>
      </w:pPr>
    </w:p>
    <w:p w:rsidR="003349D8" w:rsidRPr="00B24054" w:rsidRDefault="003349D8" w:rsidP="003349D8">
      <w:pPr>
        <w:suppressAutoHyphens/>
        <w:autoSpaceDN w:val="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:rsidR="003349D8" w:rsidRPr="00B24054" w:rsidRDefault="003349D8" w:rsidP="003349D8">
      <w:pPr>
        <w:suppressAutoHyphens/>
        <w:autoSpaceDN w:val="0"/>
        <w:ind w:firstLine="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:rsidR="003349D8" w:rsidRPr="00B24054" w:rsidRDefault="003349D8" w:rsidP="003349D8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B2405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Муниципальное бюджетное общеобразовательное учреждение</w:t>
      </w:r>
      <w:bookmarkStart w:id="0" w:name="_GoBack"/>
      <w:bookmarkEnd w:id="0"/>
    </w:p>
    <w:p w:rsidR="003349D8" w:rsidRPr="00B24054" w:rsidRDefault="003349D8" w:rsidP="003349D8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B2405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«Средняя общеобразовательная школа №11</w:t>
      </w:r>
    </w:p>
    <w:p w:rsidR="003349D8" w:rsidRPr="00B24054" w:rsidRDefault="003349D8" w:rsidP="003349D8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B2405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 xml:space="preserve"> с углубленным изучением отдельных предметов»</w:t>
      </w:r>
    </w:p>
    <w:p w:rsidR="003349D8" w:rsidRPr="00B24054" w:rsidRDefault="003349D8" w:rsidP="003349D8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B24054">
        <w:rPr>
          <w:rFonts w:ascii="Times New Roman" w:eastAsia="Times New Roman" w:hAnsi="Times New Roman" w:cs="Times New Roman"/>
          <w:b/>
          <w:kern w:val="3"/>
          <w:sz w:val="24"/>
          <w:szCs w:val="24"/>
        </w:rPr>
        <w:t>Нижнекамского муниципального района Республики Татарстан</w:t>
      </w:r>
    </w:p>
    <w:p w:rsidR="003349D8" w:rsidRPr="00B24054" w:rsidRDefault="003349D8" w:rsidP="003349D8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</w:p>
    <w:p w:rsidR="003349D8" w:rsidRPr="00B24054" w:rsidRDefault="003349D8" w:rsidP="003349D8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</w:p>
    <w:p w:rsidR="003349D8" w:rsidRPr="00B24054" w:rsidRDefault="003349D8" w:rsidP="003349D8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</w:p>
    <w:p w:rsidR="003349D8" w:rsidRDefault="003349D8" w:rsidP="003349D8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</w:rPr>
        <w:t>Рабочая программа</w:t>
      </w:r>
    </w:p>
    <w:p w:rsidR="003349D8" w:rsidRPr="00B24054" w:rsidRDefault="003349D8" w:rsidP="003349D8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B24054">
        <w:rPr>
          <w:rFonts w:ascii="Times New Roman" w:eastAsia="Times New Roman" w:hAnsi="Times New Roman" w:cs="Times New Roman"/>
          <w:kern w:val="3"/>
          <w:sz w:val="24"/>
          <w:szCs w:val="24"/>
        </w:rPr>
        <w:t>дополнительного образования</w:t>
      </w:r>
    </w:p>
    <w:p w:rsidR="003349D8" w:rsidRPr="00B24054" w:rsidRDefault="003349D8" w:rsidP="003349D8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B24054">
        <w:rPr>
          <w:rFonts w:ascii="Times New Roman" w:eastAsia="Times New Roman" w:hAnsi="Times New Roman" w:cs="Times New Roman"/>
          <w:kern w:val="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kern w:val="3"/>
          <w:sz w:val="24"/>
          <w:szCs w:val="24"/>
        </w:rPr>
        <w:t>Мой край родной</w:t>
      </w:r>
      <w:r w:rsidRPr="00B24054">
        <w:rPr>
          <w:rFonts w:ascii="Times New Roman" w:eastAsia="Times New Roman" w:hAnsi="Times New Roman" w:cs="Times New Roman"/>
          <w:kern w:val="3"/>
          <w:sz w:val="24"/>
          <w:szCs w:val="24"/>
        </w:rPr>
        <w:t>»</w:t>
      </w:r>
    </w:p>
    <w:p w:rsidR="003349D8" w:rsidRPr="00B24054" w:rsidRDefault="00516AAF" w:rsidP="003349D8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</w:rPr>
        <w:t>на 2023</w:t>
      </w:r>
      <w:r w:rsidR="00BF62D7">
        <w:rPr>
          <w:rFonts w:ascii="Times New Roman" w:eastAsia="Times New Roman" w:hAnsi="Times New Roman" w:cs="Times New Roman"/>
          <w:kern w:val="3"/>
          <w:sz w:val="24"/>
          <w:szCs w:val="24"/>
        </w:rPr>
        <w:t>– 202</w:t>
      </w:r>
      <w:r>
        <w:rPr>
          <w:rFonts w:ascii="Times New Roman" w:eastAsia="Times New Roman" w:hAnsi="Times New Roman" w:cs="Times New Roman"/>
          <w:kern w:val="3"/>
          <w:sz w:val="24"/>
          <w:szCs w:val="24"/>
        </w:rPr>
        <w:t>4</w:t>
      </w:r>
      <w:r w:rsidR="003349D8" w:rsidRPr="00B24054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учебный год</w:t>
      </w:r>
    </w:p>
    <w:p w:rsidR="003349D8" w:rsidRPr="00B24054" w:rsidRDefault="003349D8" w:rsidP="003349D8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:rsidR="003349D8" w:rsidRPr="00B24054" w:rsidRDefault="003349D8" w:rsidP="003349D8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:rsidR="003349D8" w:rsidRPr="00B24054" w:rsidRDefault="003349D8" w:rsidP="003349D8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:rsidR="003349D8" w:rsidRPr="00B24054" w:rsidRDefault="003349D8" w:rsidP="003349D8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:rsidR="003349D8" w:rsidRPr="00B24054" w:rsidRDefault="003349D8" w:rsidP="003349D8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:rsidR="003349D8" w:rsidRPr="00B24054" w:rsidRDefault="003349D8" w:rsidP="003349D8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:rsidR="003349D8" w:rsidRPr="00B24054" w:rsidRDefault="003349D8" w:rsidP="003349D8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:rsidR="003349D8" w:rsidRPr="00B24054" w:rsidRDefault="003349D8" w:rsidP="003349D8">
      <w:pPr>
        <w:suppressAutoHyphens/>
        <w:autoSpaceDN w:val="0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:rsidR="003349D8" w:rsidRPr="00B24054" w:rsidRDefault="003349D8" w:rsidP="003349D8">
      <w:pPr>
        <w:suppressAutoHyphens/>
        <w:autoSpaceDN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B24054">
        <w:rPr>
          <w:rFonts w:ascii="Times New Roman" w:eastAsia="Times New Roman" w:hAnsi="Times New Roman" w:cs="Times New Roman"/>
          <w:kern w:val="3"/>
          <w:sz w:val="24"/>
          <w:szCs w:val="24"/>
        </w:rPr>
        <w:t>Составитель:</w:t>
      </w:r>
    </w:p>
    <w:p w:rsidR="003349D8" w:rsidRDefault="003349D8" w:rsidP="003349D8">
      <w:pPr>
        <w:suppressAutoHyphens/>
        <w:autoSpaceDN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</w:rPr>
        <w:t>Учитель родного языка</w:t>
      </w:r>
      <w:r w:rsidR="00516AAF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и литературы </w:t>
      </w:r>
      <w:proofErr w:type="spellStart"/>
      <w:r w:rsidR="00516AAF">
        <w:rPr>
          <w:rFonts w:ascii="Times New Roman" w:eastAsia="Times New Roman" w:hAnsi="Times New Roman" w:cs="Times New Roman"/>
          <w:kern w:val="3"/>
          <w:sz w:val="24"/>
          <w:szCs w:val="24"/>
        </w:rPr>
        <w:t>Вагизов</w:t>
      </w:r>
      <w:proofErr w:type="spellEnd"/>
      <w:r w:rsidR="00516AAF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 Ф.Я.</w:t>
      </w:r>
    </w:p>
    <w:p w:rsidR="003349D8" w:rsidRPr="00B24054" w:rsidRDefault="003349D8" w:rsidP="00516AAF">
      <w:pPr>
        <w:suppressAutoHyphens/>
        <w:autoSpaceDN w:val="0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:rsidR="003349D8" w:rsidRPr="00B24054" w:rsidRDefault="003349D8" w:rsidP="003349D8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:rsidR="003349D8" w:rsidRPr="00B24054" w:rsidRDefault="003349D8" w:rsidP="003349D8">
      <w:pPr>
        <w:suppressAutoHyphens/>
        <w:autoSpaceDN w:val="0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:rsidR="003349D8" w:rsidRPr="00B24054" w:rsidRDefault="003349D8" w:rsidP="003349D8">
      <w:pPr>
        <w:suppressAutoHyphens/>
        <w:autoSpaceDN w:val="0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:rsidR="003349D8" w:rsidRPr="00B24054" w:rsidRDefault="003349D8" w:rsidP="003349D8">
      <w:pPr>
        <w:suppressAutoHyphens/>
        <w:autoSpaceDN w:val="0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:rsidR="003349D8" w:rsidRPr="00B24054" w:rsidRDefault="003349D8" w:rsidP="003349D8">
      <w:pPr>
        <w:suppressAutoHyphens/>
        <w:autoSpaceDN w:val="0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B24054">
        <w:rPr>
          <w:rFonts w:ascii="Times New Roman" w:eastAsia="Times New Roman" w:hAnsi="Times New Roman" w:cs="Times New Roman"/>
          <w:kern w:val="3"/>
          <w:sz w:val="24"/>
          <w:szCs w:val="24"/>
        </w:rPr>
        <w:t>Рассмотрено на заседании педагогического совета</w:t>
      </w:r>
    </w:p>
    <w:p w:rsidR="003349D8" w:rsidRPr="00B24054" w:rsidRDefault="003349D8" w:rsidP="003349D8">
      <w:pPr>
        <w:suppressAutoHyphens/>
        <w:autoSpaceDN w:val="0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B24054">
        <w:rPr>
          <w:rFonts w:ascii="Times New Roman" w:eastAsia="Times New Roman" w:hAnsi="Times New Roman" w:cs="Times New Roman"/>
          <w:kern w:val="3"/>
          <w:sz w:val="24"/>
          <w:szCs w:val="24"/>
        </w:rPr>
        <w:t>Протокол №__________от</w:t>
      </w:r>
    </w:p>
    <w:p w:rsidR="003349D8" w:rsidRPr="00B24054" w:rsidRDefault="003349D8" w:rsidP="003349D8">
      <w:pPr>
        <w:suppressAutoHyphens/>
        <w:autoSpaceDN w:val="0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B24054">
        <w:rPr>
          <w:rFonts w:ascii="Times New Roman" w:eastAsia="Times New Roman" w:hAnsi="Times New Roman" w:cs="Times New Roman"/>
          <w:kern w:val="3"/>
          <w:sz w:val="24"/>
          <w:szCs w:val="24"/>
        </w:rPr>
        <w:t>«____»___________20__г.</w:t>
      </w:r>
    </w:p>
    <w:p w:rsidR="003349D8" w:rsidRPr="00B24054" w:rsidRDefault="003349D8" w:rsidP="003349D8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:rsidR="003349D8" w:rsidRPr="00B24054" w:rsidRDefault="003349D8" w:rsidP="003349D8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:rsidR="003349D8" w:rsidRPr="00B24054" w:rsidRDefault="003349D8" w:rsidP="003349D8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:rsidR="003349D8" w:rsidRPr="00B24054" w:rsidRDefault="003349D8" w:rsidP="003349D8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:rsidR="003349D8" w:rsidRDefault="003349D8" w:rsidP="003349D8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:rsidR="003349D8" w:rsidRDefault="003349D8" w:rsidP="003349D8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:rsidR="003349D8" w:rsidRDefault="003349D8" w:rsidP="003349D8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:rsidR="003349D8" w:rsidRPr="00B24054" w:rsidRDefault="003349D8" w:rsidP="003349D8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</w:p>
    <w:p w:rsidR="003349D8" w:rsidRPr="00B24054" w:rsidRDefault="003349D8" w:rsidP="003349D8">
      <w:pPr>
        <w:suppressAutoHyphens/>
        <w:autoSpaceDN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B24054">
        <w:rPr>
          <w:rFonts w:ascii="Times New Roman" w:eastAsia="Times New Roman" w:hAnsi="Times New Roman" w:cs="Times New Roman"/>
          <w:kern w:val="3"/>
          <w:sz w:val="24"/>
          <w:szCs w:val="24"/>
        </w:rPr>
        <w:t>г. Нижнекамск</w:t>
      </w:r>
    </w:p>
    <w:p w:rsidR="003349D8" w:rsidRPr="00B24054" w:rsidRDefault="003349D8" w:rsidP="003349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49D8" w:rsidRDefault="003349D8" w:rsidP="003349D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49D8" w:rsidRDefault="003349D8" w:rsidP="003349D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468DE" w:rsidRDefault="000468DE"/>
    <w:p w:rsidR="00D41753" w:rsidRPr="00A46411" w:rsidRDefault="00D41753" w:rsidP="00A46411">
      <w:pPr>
        <w:spacing w:after="200" w:line="276" w:lineRule="auto"/>
        <w:ind w:left="-567" w:right="-284" w:firstLine="567"/>
        <w:rPr>
          <w:rFonts w:ascii="Times New Roman" w:eastAsia="Calibri" w:hAnsi="Times New Roman" w:cs="Times New Roman"/>
          <w:sz w:val="24"/>
          <w:szCs w:val="24"/>
        </w:rPr>
      </w:pPr>
      <w:r w:rsidRPr="00A46411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                             Результаты освоения курса дополнительного образования</w:t>
      </w:r>
    </w:p>
    <w:p w:rsidR="00D2674F" w:rsidRPr="00A46411" w:rsidRDefault="00D41753" w:rsidP="00A46411">
      <w:pPr>
        <w:spacing w:after="200" w:line="276" w:lineRule="auto"/>
        <w:ind w:left="-567" w:right="-284" w:firstLine="567"/>
        <w:rPr>
          <w:rFonts w:ascii="Times New Roman" w:eastAsia="Calibri" w:hAnsi="Times New Roman" w:cs="Times New Roman"/>
          <w:sz w:val="24"/>
          <w:szCs w:val="24"/>
        </w:rPr>
      </w:pPr>
      <w:r w:rsidRPr="00A46411">
        <w:rPr>
          <w:rFonts w:ascii="Times New Roman" w:eastAsia="Calibri" w:hAnsi="Times New Roman" w:cs="Times New Roman"/>
          <w:b/>
          <w:sz w:val="24"/>
          <w:szCs w:val="24"/>
        </w:rPr>
        <w:t>В обучающей сфере</w:t>
      </w:r>
      <w:r w:rsidRPr="00A46411">
        <w:rPr>
          <w:rFonts w:ascii="Times New Roman" w:eastAsia="Calibri" w:hAnsi="Times New Roman" w:cs="Times New Roman"/>
          <w:sz w:val="24"/>
          <w:szCs w:val="24"/>
        </w:rPr>
        <w:t>:</w:t>
      </w:r>
      <w:r w:rsidR="0061650B" w:rsidRPr="00A46411">
        <w:rPr>
          <w:rFonts w:ascii="Times New Roman" w:eastAsia="Calibri" w:hAnsi="Times New Roman" w:cs="Times New Roman"/>
          <w:sz w:val="24"/>
          <w:szCs w:val="24"/>
        </w:rPr>
        <w:t xml:space="preserve"> формирование </w:t>
      </w:r>
      <w:r w:rsidR="00A46411" w:rsidRPr="00A46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школьников общего представления</w:t>
      </w:r>
      <w:r w:rsidR="0061650B" w:rsidRPr="00A46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истории родного края, о культуре, о ее богатстве и разнообразии,</w:t>
      </w:r>
      <w:r w:rsidRPr="00A46411">
        <w:rPr>
          <w:rFonts w:ascii="Times New Roman" w:eastAsia="Calibri" w:hAnsi="Times New Roman" w:cs="Times New Roman"/>
          <w:sz w:val="24"/>
          <w:szCs w:val="24"/>
        </w:rPr>
        <w:t xml:space="preserve"> приобретение учащимися глубоких знаний по истории города Нижнекамска</w:t>
      </w:r>
      <w:r w:rsidR="0061650B" w:rsidRPr="00A46411">
        <w:rPr>
          <w:rFonts w:ascii="Times New Roman" w:eastAsia="Calibri" w:hAnsi="Times New Roman" w:cs="Times New Roman"/>
          <w:sz w:val="24"/>
          <w:szCs w:val="24"/>
        </w:rPr>
        <w:t>.</w:t>
      </w:r>
      <w:r w:rsidRPr="00A4641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41753" w:rsidRPr="00A46411" w:rsidRDefault="00D41753" w:rsidP="00A46411">
      <w:pPr>
        <w:shd w:val="clear" w:color="auto" w:fill="FFFFFF"/>
        <w:spacing w:after="0" w:line="360" w:lineRule="auto"/>
        <w:ind w:left="-567" w:right="-284" w:firstLine="567"/>
        <w:rPr>
          <w:rFonts w:ascii="Times New Roman" w:eastAsia="Calibri" w:hAnsi="Times New Roman" w:cs="Times New Roman"/>
          <w:sz w:val="24"/>
          <w:szCs w:val="24"/>
        </w:rPr>
      </w:pPr>
      <w:r w:rsidRPr="00A46411">
        <w:rPr>
          <w:rFonts w:ascii="Times New Roman" w:eastAsia="Calibri" w:hAnsi="Times New Roman" w:cs="Times New Roman"/>
          <w:b/>
          <w:sz w:val="24"/>
          <w:szCs w:val="24"/>
        </w:rPr>
        <w:t>В</w:t>
      </w:r>
      <w:r w:rsidRPr="00A464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46411">
        <w:rPr>
          <w:rFonts w:ascii="Times New Roman" w:eastAsia="Calibri" w:hAnsi="Times New Roman" w:cs="Times New Roman"/>
          <w:b/>
          <w:sz w:val="24"/>
          <w:szCs w:val="24"/>
        </w:rPr>
        <w:t>воспитательной сфере</w:t>
      </w:r>
      <w:r w:rsidRPr="00A46411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A46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чувства гордости и патриотизма</w:t>
      </w:r>
      <w:r w:rsidR="00D2674F" w:rsidRPr="00A46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юного гражданина; развитие таких личностных качеств</w:t>
      </w:r>
      <w:r w:rsidRPr="00A46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доброта, чест</w:t>
      </w:r>
      <w:r w:rsidR="00D2674F" w:rsidRPr="00A46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ность, взаимопомощь; воспитание</w:t>
      </w:r>
      <w:r w:rsidR="0061650B" w:rsidRPr="00A46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детей культуры</w:t>
      </w:r>
      <w:r w:rsidRPr="00A46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</w:t>
      </w:r>
      <w:r w:rsidR="00D2674F" w:rsidRPr="00A46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 и этику общения; воспитание</w:t>
      </w:r>
      <w:r w:rsidR="0061650B" w:rsidRPr="00A46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бережного</w:t>
      </w:r>
      <w:r w:rsidRPr="00A46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</w:t>
      </w:r>
      <w:r w:rsidR="00D2674F" w:rsidRPr="00A46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ношение к природе, родному краю, </w:t>
      </w:r>
      <w:r w:rsidRPr="00A46411">
        <w:rPr>
          <w:rFonts w:ascii="Times New Roman" w:eastAsia="Calibri" w:hAnsi="Times New Roman" w:cs="Times New Roman"/>
          <w:sz w:val="24"/>
          <w:szCs w:val="24"/>
        </w:rPr>
        <w:t xml:space="preserve">достижение учащимися высокого уровня патриотического сознания, основанного на знании и понимании истории края. </w:t>
      </w:r>
      <w:r w:rsidRPr="00A46411">
        <w:rPr>
          <w:rFonts w:ascii="Times New Roman" w:eastAsia="Calibri" w:hAnsi="Times New Roman" w:cs="Times New Roman"/>
          <w:sz w:val="24"/>
          <w:szCs w:val="24"/>
        </w:rPr>
        <w:br/>
      </w:r>
      <w:r w:rsidR="0061650B" w:rsidRPr="00A46411">
        <w:rPr>
          <w:rFonts w:ascii="Times New Roman" w:eastAsia="Calibri" w:hAnsi="Times New Roman" w:cs="Times New Roman"/>
          <w:b/>
          <w:sz w:val="24"/>
          <w:szCs w:val="24"/>
        </w:rPr>
        <w:t xml:space="preserve">          </w:t>
      </w:r>
      <w:r w:rsidRPr="00A46411">
        <w:rPr>
          <w:rFonts w:ascii="Times New Roman" w:eastAsia="Calibri" w:hAnsi="Times New Roman" w:cs="Times New Roman"/>
          <w:b/>
          <w:sz w:val="24"/>
          <w:szCs w:val="24"/>
        </w:rPr>
        <w:t>В развивающей сфере</w:t>
      </w:r>
      <w:r w:rsidR="00D2674F" w:rsidRPr="00A46411">
        <w:rPr>
          <w:rFonts w:ascii="Times New Roman" w:eastAsia="Calibri" w:hAnsi="Times New Roman" w:cs="Times New Roman"/>
          <w:sz w:val="24"/>
          <w:szCs w:val="24"/>
        </w:rPr>
        <w:t>:</w:t>
      </w:r>
      <w:r w:rsidR="00D2674F" w:rsidRPr="00A464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="00D2674F" w:rsidRPr="00A46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 детях наблюдательности</w:t>
      </w:r>
      <w:r w:rsidR="008C1BE7" w:rsidRPr="00A46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самостоятельности и инициативы</w:t>
      </w:r>
      <w:r w:rsidR="0061650B" w:rsidRPr="00A46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A46411" w:rsidRPr="00A46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</w:t>
      </w:r>
      <w:r w:rsidR="00D2674F" w:rsidRPr="00A46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проявлять свои теоретические, практические умения и навыки</w:t>
      </w:r>
      <w:r w:rsidR="008C1BE7" w:rsidRPr="00A46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профилю курса краеведения;</w:t>
      </w:r>
      <w:r w:rsidR="008C1BE7" w:rsidRPr="00A464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46411">
        <w:rPr>
          <w:rFonts w:ascii="Times New Roman" w:eastAsia="Calibri" w:hAnsi="Times New Roman" w:cs="Times New Roman"/>
          <w:sz w:val="24"/>
          <w:szCs w:val="24"/>
        </w:rPr>
        <w:t>развитие творческих способносте</w:t>
      </w:r>
      <w:r w:rsidR="008C1BE7" w:rsidRPr="00A46411">
        <w:rPr>
          <w:rFonts w:ascii="Times New Roman" w:eastAsia="Calibri" w:hAnsi="Times New Roman" w:cs="Times New Roman"/>
          <w:sz w:val="24"/>
          <w:szCs w:val="24"/>
        </w:rPr>
        <w:t>й учащихся в процессе создания  презентаций и</w:t>
      </w:r>
      <w:r w:rsidRPr="00A46411">
        <w:rPr>
          <w:rFonts w:ascii="Times New Roman" w:eastAsia="Calibri" w:hAnsi="Times New Roman" w:cs="Times New Roman"/>
          <w:sz w:val="24"/>
          <w:szCs w:val="24"/>
        </w:rPr>
        <w:t xml:space="preserve"> творческих работ по профилю</w:t>
      </w:r>
      <w:r w:rsidR="008C1BE7" w:rsidRPr="00A46411">
        <w:rPr>
          <w:rFonts w:ascii="Times New Roman" w:eastAsia="Calibri" w:hAnsi="Times New Roman" w:cs="Times New Roman"/>
          <w:sz w:val="24"/>
          <w:szCs w:val="24"/>
        </w:rPr>
        <w:t xml:space="preserve"> краеведения</w:t>
      </w:r>
      <w:r w:rsidRPr="00A46411">
        <w:rPr>
          <w:rFonts w:ascii="Times New Roman" w:eastAsia="Calibri" w:hAnsi="Times New Roman" w:cs="Times New Roman"/>
          <w:sz w:val="24"/>
          <w:szCs w:val="24"/>
        </w:rPr>
        <w:t>; развитие у учащихся навыков самостоятельног</w:t>
      </w:r>
      <w:r w:rsidR="008C1BE7" w:rsidRPr="00A46411">
        <w:rPr>
          <w:rFonts w:ascii="Times New Roman" w:eastAsia="Calibri" w:hAnsi="Times New Roman" w:cs="Times New Roman"/>
          <w:sz w:val="24"/>
          <w:szCs w:val="24"/>
        </w:rPr>
        <w:t>о мышления в сфере</w:t>
      </w:r>
      <w:r w:rsidRPr="00A46411">
        <w:rPr>
          <w:rFonts w:ascii="Times New Roman" w:eastAsia="Calibri" w:hAnsi="Times New Roman" w:cs="Times New Roman"/>
          <w:sz w:val="24"/>
          <w:szCs w:val="24"/>
        </w:rPr>
        <w:t xml:space="preserve"> знания</w:t>
      </w:r>
      <w:r w:rsidR="008C1BE7" w:rsidRPr="00A46411">
        <w:rPr>
          <w:rFonts w:ascii="Times New Roman" w:eastAsia="Calibri" w:hAnsi="Times New Roman" w:cs="Times New Roman"/>
          <w:sz w:val="24"/>
          <w:szCs w:val="24"/>
        </w:rPr>
        <w:t xml:space="preserve"> истории родного края.</w:t>
      </w:r>
      <w:r w:rsidRPr="00A4641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46411" w:rsidRPr="00A46411" w:rsidRDefault="00A46411" w:rsidP="00A46411">
      <w:pPr>
        <w:shd w:val="clear" w:color="auto" w:fill="FFFFFF"/>
        <w:spacing w:after="0" w:line="36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Личностными результатами</w:t>
      </w:r>
      <w:r w:rsidRPr="00A46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курса краеведческого кружка «Мой родной край» является формирование следующих умений:</w:t>
      </w:r>
    </w:p>
    <w:p w:rsidR="00A46411" w:rsidRPr="00A46411" w:rsidRDefault="00A46411" w:rsidP="00A46411">
      <w:pPr>
        <w:numPr>
          <w:ilvl w:val="0"/>
          <w:numId w:val="1"/>
        </w:numPr>
        <w:shd w:val="clear" w:color="auto" w:fill="FFFFFF"/>
        <w:spacing w:after="0" w:line="36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жизненные ситуации (поступки людей) с точки зрения общепринятых норм и ценностей.</w:t>
      </w:r>
    </w:p>
    <w:p w:rsidR="00A46411" w:rsidRPr="00A46411" w:rsidRDefault="00A46411" w:rsidP="00A46411">
      <w:pPr>
        <w:numPr>
          <w:ilvl w:val="0"/>
          <w:numId w:val="1"/>
        </w:numPr>
        <w:shd w:val="clear" w:color="auto" w:fill="FFFFFF"/>
        <w:spacing w:after="0" w:line="36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предложенных ситуациях, опираясь на общие для всех простые правила поведения, делать выбор, какой поступок совершить.</w:t>
      </w:r>
    </w:p>
    <w:p w:rsidR="00A46411" w:rsidRPr="00A46411" w:rsidRDefault="00A46411" w:rsidP="00A46411">
      <w:pPr>
        <w:shd w:val="clear" w:color="auto" w:fill="FFFFFF"/>
        <w:spacing w:after="0" w:line="36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Предметными результатами</w:t>
      </w:r>
      <w:r w:rsidRPr="00A46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курса краеведческого кружка «Мой край родной» является формирование следующих умений:</w:t>
      </w:r>
    </w:p>
    <w:p w:rsidR="00A46411" w:rsidRPr="00A46411" w:rsidRDefault="00A46411" w:rsidP="00A46411">
      <w:pPr>
        <w:numPr>
          <w:ilvl w:val="0"/>
          <w:numId w:val="5"/>
        </w:numPr>
        <w:shd w:val="clear" w:color="auto" w:fill="FFFFFF"/>
        <w:spacing w:after="0" w:line="36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о жизни людей из исторических текстов, документов, карты и делать выводы;</w:t>
      </w:r>
    </w:p>
    <w:p w:rsidR="00A46411" w:rsidRPr="00A46411" w:rsidRDefault="00A46411" w:rsidP="00A46411">
      <w:pPr>
        <w:numPr>
          <w:ilvl w:val="0"/>
          <w:numId w:val="5"/>
        </w:numPr>
        <w:shd w:val="clear" w:color="auto" w:fill="FFFFFF"/>
        <w:spacing w:after="0" w:line="36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объяснять своё отношение к родным и близким людям, к прошлому и настоящему своей Родины;</w:t>
      </w:r>
    </w:p>
    <w:p w:rsidR="00A46411" w:rsidRPr="00A46411" w:rsidRDefault="00A46411" w:rsidP="00A46411">
      <w:pPr>
        <w:numPr>
          <w:ilvl w:val="0"/>
          <w:numId w:val="5"/>
        </w:numPr>
        <w:shd w:val="clear" w:color="auto" w:fill="FFFFFF"/>
        <w:spacing w:after="0" w:line="36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правильность поведения людей в природе.</w:t>
      </w:r>
    </w:p>
    <w:p w:rsidR="00A46411" w:rsidRPr="00A46411" w:rsidRDefault="00A46411" w:rsidP="00A46411">
      <w:pPr>
        <w:shd w:val="clear" w:color="auto" w:fill="FFFFFF"/>
        <w:spacing w:after="0" w:line="360" w:lineRule="auto"/>
        <w:ind w:left="-567" w:right="-284" w:firstLine="567"/>
        <w:rPr>
          <w:rFonts w:ascii="Times New Roman" w:eastAsia="Calibri" w:hAnsi="Times New Roman" w:cs="Times New Roman"/>
          <w:sz w:val="24"/>
          <w:szCs w:val="24"/>
        </w:rPr>
      </w:pPr>
    </w:p>
    <w:p w:rsidR="0061650B" w:rsidRPr="00A46411" w:rsidRDefault="0061650B" w:rsidP="00A46411">
      <w:pPr>
        <w:shd w:val="clear" w:color="auto" w:fill="FFFFFF"/>
        <w:spacing w:after="0" w:line="36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работы:</w:t>
      </w:r>
    </w:p>
    <w:p w:rsidR="0061650B" w:rsidRPr="00A46411" w:rsidRDefault="0061650B" w:rsidP="00A46411">
      <w:pPr>
        <w:numPr>
          <w:ilvl w:val="0"/>
          <w:numId w:val="7"/>
        </w:numPr>
        <w:shd w:val="clear" w:color="auto" w:fill="FFFFFF"/>
        <w:spacing w:after="0" w:line="36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словесные методы: рассказ, беседа, сообщения - эти методы способствуют обогащению теоретических знаний детей, являются источником новой информации.</w:t>
      </w:r>
    </w:p>
    <w:p w:rsidR="0061650B" w:rsidRPr="00A46411" w:rsidRDefault="0061650B" w:rsidP="00A46411">
      <w:pPr>
        <w:numPr>
          <w:ilvl w:val="0"/>
          <w:numId w:val="7"/>
        </w:numPr>
        <w:shd w:val="clear" w:color="auto" w:fill="FFFFFF"/>
        <w:spacing w:after="0" w:line="36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 методы: демонстрации рисунков, плакатов, макетов, схем, коллекций, иллюстраций. Наглядные методы дают возможность более детального обследования объектов, дополняют словесные методы, способствуют развитию мышления детей;</w:t>
      </w:r>
    </w:p>
    <w:p w:rsidR="0061650B" w:rsidRPr="00A46411" w:rsidRDefault="0061650B" w:rsidP="00A46411">
      <w:pPr>
        <w:numPr>
          <w:ilvl w:val="0"/>
          <w:numId w:val="7"/>
        </w:numPr>
        <w:shd w:val="clear" w:color="auto" w:fill="FFFFFF"/>
        <w:spacing w:after="0" w:line="36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практические методы: изготовление рисунков, плакатов, схем, практические работы. Практические методы позволяют воплотить теоретические знания</w:t>
      </w:r>
      <w:r w:rsidRPr="00A46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46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A46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46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практике, способствуют развитию навыков и умение детей.</w:t>
      </w:r>
    </w:p>
    <w:p w:rsidR="00A710A6" w:rsidRPr="00A46411" w:rsidRDefault="00A710A6" w:rsidP="00A46411">
      <w:pPr>
        <w:pStyle w:val="a4"/>
        <w:ind w:left="-567" w:right="-284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6411">
        <w:rPr>
          <w:rFonts w:ascii="Times New Roman" w:hAnsi="Times New Roman" w:cs="Times New Roman"/>
          <w:b/>
          <w:bCs/>
          <w:sz w:val="24"/>
          <w:szCs w:val="24"/>
        </w:rPr>
        <w:t>Содержание курса дополнительного образования с указанием форм</w:t>
      </w:r>
    </w:p>
    <w:p w:rsidR="00A710A6" w:rsidRPr="00A46411" w:rsidRDefault="00A710A6" w:rsidP="00A46411">
      <w:pPr>
        <w:pStyle w:val="a4"/>
        <w:ind w:left="-567" w:right="-284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6411">
        <w:rPr>
          <w:rFonts w:ascii="Times New Roman" w:hAnsi="Times New Roman" w:cs="Times New Roman"/>
          <w:b/>
          <w:bCs/>
          <w:sz w:val="24"/>
          <w:szCs w:val="24"/>
        </w:rPr>
        <w:t xml:space="preserve"> организации и видов деятельности</w:t>
      </w:r>
    </w:p>
    <w:p w:rsidR="00615F3E" w:rsidRPr="00A46411" w:rsidRDefault="00615F3E" w:rsidP="00A46411">
      <w:pPr>
        <w:ind w:left="-567" w:right="-284" w:firstLine="567"/>
        <w:rPr>
          <w:rFonts w:ascii="Times New Roman" w:hAnsi="Times New Roman" w:cs="Times New Roman"/>
          <w:sz w:val="24"/>
          <w:szCs w:val="24"/>
        </w:rPr>
      </w:pPr>
    </w:p>
    <w:p w:rsidR="00C14EDA" w:rsidRPr="00A46411" w:rsidRDefault="00C14EDA" w:rsidP="00A46411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 (2 часа)</w:t>
      </w:r>
    </w:p>
    <w:p w:rsidR="00C14EDA" w:rsidRPr="00A46411" w:rsidRDefault="00C14EDA" w:rsidP="00A46411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Краеведение- наука о родном крае. Экскурсия «Природа – наш второй дом»</w:t>
      </w:r>
    </w:p>
    <w:p w:rsidR="00C14EDA" w:rsidRPr="00A46411" w:rsidRDefault="00C14EDA" w:rsidP="00A46411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Моя семья (7 часов)</w:t>
      </w:r>
    </w:p>
    <w:p w:rsidR="00C14EDA" w:rsidRPr="00A46411" w:rsidRDefault="00C14EDA" w:rsidP="00A46411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и моё имя. Корни моей семьи. Моя родословная. Наша дружная семья. Традиции моей семьи. Профессии в моей семье. Творческий конкурс «Старая фотография рассказала…»</w:t>
      </w:r>
    </w:p>
    <w:p w:rsidR="00C14EDA" w:rsidRPr="00A46411" w:rsidRDefault="00C14EDA" w:rsidP="00A46411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Наша школа (5 часов)</w:t>
      </w:r>
    </w:p>
    <w:p w:rsidR="00C14EDA" w:rsidRPr="00A46411" w:rsidRDefault="00C14EDA" w:rsidP="00A46411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«Почему школа называется школой». Экскурсия по школе. Знакомство с историей возникновения школы. Школьный архив. Судьбы выпускников. Сбор интересного материала о выпускниках своей школы. Гордость школы. Традиции школы.</w:t>
      </w:r>
    </w:p>
    <w:p w:rsidR="00C14EDA" w:rsidRPr="00A46411" w:rsidRDefault="00C14EDA" w:rsidP="00A46411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Мой край на карте Родины (3 часа)</w:t>
      </w:r>
    </w:p>
    <w:p w:rsidR="00C14EDA" w:rsidRPr="00A46411" w:rsidRDefault="00C14EDA" w:rsidP="00A46411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- Родина моя. Символы государства – герб и флаг. Гимн России. Работа с географической картой России. Нижнекамск– моя малая Родина. Работа с географической картой</w:t>
      </w:r>
      <w:proofErr w:type="gramStart"/>
      <w:r w:rsidRPr="00A46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</w:t>
      </w:r>
      <w:proofErr w:type="gramEnd"/>
      <w:r w:rsidRPr="00A46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Флаг, герб, гимн Нижнекамска.</w:t>
      </w:r>
    </w:p>
    <w:p w:rsidR="00C14EDA" w:rsidRPr="00A46411" w:rsidRDefault="00C14EDA" w:rsidP="00A46411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Природа нашего края (17 часов)</w:t>
      </w:r>
    </w:p>
    <w:p w:rsidR="00C14EDA" w:rsidRPr="00A46411" w:rsidRDefault="00C14EDA" w:rsidP="00A46411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Климат. Сезонные изменения погоды в Нижнекамске. Растительный мир Татарстана. Лиственные и хвойные деревья региона. Лекарственные растения нашего края. Культурные растения (садовые деревья, кустарники, травянистые растения) нашего региона. Животный мир Татарстана. Птицы родного края. Охранять природу – значит охранять Родину. Заповедники и заказники близлежащих городов</w:t>
      </w:r>
      <w:proofErr w:type="gramStart"/>
      <w:r w:rsidRPr="00A46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A46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Заповедник «Нижняя Кама» (виртуальная экскурсия). Редкие и исчезающие виды растений. Красная книга Татарстана. Какие животные нашего края занесены в Красную книгу? Знакомство с понятиями «река», «озеро», «болото», «водохранилище». Что дает наш край стране? Экскурсия в краеведческий музей. Творческие работы учащихся на тему «Мой край родной –Нижнекамск». Экскурсия на тему «Формы земной поверхности родного края». Экскурсия в парк родного города.</w:t>
      </w:r>
    </w:p>
    <w:p w:rsidR="00C14EDA" w:rsidRPr="00A46411" w:rsidRDefault="00C14EDA" w:rsidP="00A46411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Город, в котором я живу (9 часов)</w:t>
      </w:r>
    </w:p>
    <w:p w:rsidR="00C14EDA" w:rsidRPr="00A46411" w:rsidRDefault="00C14EDA" w:rsidP="00A46411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Город, в котором я живу. Экскурсия в краеведческий музей. Знакомство историей возникновения родного города. Работа с документами об истории родного города. Люди, прославившие Нижнекамск. Особенности хозяйственной деятельности, быта и культуры родного города. Конференция «Достопримечательности родного города».</w:t>
      </w:r>
    </w:p>
    <w:p w:rsidR="00C14EDA" w:rsidRPr="00A46411" w:rsidRDefault="00C14EDA" w:rsidP="00A46411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Мой край родной – мой Нижнекамск (10 часов)</w:t>
      </w:r>
    </w:p>
    <w:p w:rsidR="00C14EDA" w:rsidRPr="00A46411" w:rsidRDefault="00C14EDA" w:rsidP="00A46411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Сквозь столетия. Знакомство с историей возникновения родного края. Исторические корни нашего края. Легенды и предания. Современный Нижнекамск. Географические названия населенных пунктов нашей местности.</w:t>
      </w:r>
    </w:p>
    <w:p w:rsidR="00C14EDA" w:rsidRPr="00A46411" w:rsidRDefault="00C14EDA" w:rsidP="00A46411">
      <w:pPr>
        <w:shd w:val="clear" w:color="auto" w:fill="FFFFFF"/>
        <w:spacing w:after="0" w:line="36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Культура и быт родного края (8 часов)</w:t>
      </w:r>
    </w:p>
    <w:p w:rsidR="00C14EDA" w:rsidRPr="00A46411" w:rsidRDefault="00C14EDA" w:rsidP="00A46411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понятиями «культура», «народный фольклор». Культура и быт родного края. Народы родного края. Изучение народных обрядов, обычаев, традиций, праздников. Одежда народов родного края, народные костюмы, головные уборы и украшения. Устное народное творчество народов, проживающих в Татарстане (сказки, пословицы, поговорки, легенды). Народные промыслы Нижнекамских умельцев.</w:t>
      </w:r>
    </w:p>
    <w:p w:rsidR="00C14EDA" w:rsidRPr="00A46411" w:rsidRDefault="00C14EDA" w:rsidP="00A46411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Музей- хранилище истории. (6 часов)</w:t>
      </w:r>
    </w:p>
    <w:p w:rsidR="00C14EDA" w:rsidRPr="00A46411" w:rsidRDefault="00C14EDA" w:rsidP="00A46411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музея в жизни человека. Основные социальные функции музеев. Музеи Нижнекамска. Знакомство с разделами экспозиции городского краеведческого музея.</w:t>
      </w:r>
    </w:p>
    <w:p w:rsidR="00C14EDA" w:rsidRPr="00A46411" w:rsidRDefault="00C14EDA" w:rsidP="00A46411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4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Итоговые занятия (1 час)</w:t>
      </w:r>
    </w:p>
    <w:p w:rsidR="00C14EDA" w:rsidRPr="00A46411" w:rsidRDefault="00C14EDA" w:rsidP="00A46411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64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Итоговая конференция. Что узнали о родном крае и городе? Экскурсия на природу.</w:t>
      </w:r>
    </w:p>
    <w:p w:rsidR="00C14EDA" w:rsidRPr="007D4C81" w:rsidRDefault="00C14EDA" w:rsidP="00C14EDA">
      <w:pPr>
        <w:shd w:val="clear" w:color="auto" w:fill="FFFFFF"/>
        <w:spacing w:after="0" w:line="36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4EDA" w:rsidRDefault="00C14EDA">
      <w:pPr>
        <w:rPr>
          <w:sz w:val="24"/>
          <w:szCs w:val="24"/>
        </w:rPr>
      </w:pPr>
    </w:p>
    <w:p w:rsidR="00C3767E" w:rsidRDefault="00C3767E">
      <w:pPr>
        <w:rPr>
          <w:sz w:val="24"/>
          <w:szCs w:val="24"/>
        </w:rPr>
      </w:pPr>
    </w:p>
    <w:p w:rsidR="00C3767E" w:rsidRDefault="00C3767E">
      <w:pPr>
        <w:rPr>
          <w:sz w:val="24"/>
          <w:szCs w:val="24"/>
        </w:rPr>
      </w:pPr>
    </w:p>
    <w:p w:rsidR="00C3767E" w:rsidRDefault="00C3767E">
      <w:pPr>
        <w:rPr>
          <w:sz w:val="24"/>
          <w:szCs w:val="24"/>
        </w:rPr>
      </w:pPr>
    </w:p>
    <w:p w:rsidR="00C3767E" w:rsidRDefault="00C3767E">
      <w:pPr>
        <w:rPr>
          <w:sz w:val="24"/>
          <w:szCs w:val="24"/>
        </w:rPr>
      </w:pPr>
    </w:p>
    <w:p w:rsidR="00C3767E" w:rsidRDefault="00C3767E">
      <w:pPr>
        <w:rPr>
          <w:sz w:val="24"/>
          <w:szCs w:val="24"/>
        </w:rPr>
      </w:pPr>
    </w:p>
    <w:p w:rsidR="00C3767E" w:rsidRDefault="00C3767E">
      <w:pPr>
        <w:rPr>
          <w:sz w:val="24"/>
          <w:szCs w:val="24"/>
        </w:rPr>
      </w:pPr>
    </w:p>
    <w:p w:rsidR="00C3767E" w:rsidRDefault="00C3767E">
      <w:pPr>
        <w:rPr>
          <w:sz w:val="24"/>
          <w:szCs w:val="24"/>
        </w:rPr>
      </w:pPr>
    </w:p>
    <w:p w:rsidR="00C3767E" w:rsidRDefault="00C3767E">
      <w:pPr>
        <w:rPr>
          <w:sz w:val="24"/>
          <w:szCs w:val="24"/>
        </w:rPr>
      </w:pPr>
    </w:p>
    <w:p w:rsidR="00C3767E" w:rsidRDefault="00C3767E">
      <w:pPr>
        <w:rPr>
          <w:sz w:val="24"/>
          <w:szCs w:val="24"/>
        </w:rPr>
      </w:pPr>
    </w:p>
    <w:p w:rsidR="00C3767E" w:rsidRDefault="00C3767E">
      <w:pPr>
        <w:rPr>
          <w:sz w:val="24"/>
          <w:szCs w:val="24"/>
        </w:rPr>
      </w:pPr>
    </w:p>
    <w:p w:rsidR="00C3767E" w:rsidRDefault="00C3767E">
      <w:pPr>
        <w:rPr>
          <w:sz w:val="24"/>
          <w:szCs w:val="24"/>
        </w:rPr>
      </w:pPr>
    </w:p>
    <w:p w:rsidR="00C3767E" w:rsidRDefault="00C3767E">
      <w:pPr>
        <w:rPr>
          <w:sz w:val="24"/>
          <w:szCs w:val="24"/>
        </w:rPr>
      </w:pPr>
    </w:p>
    <w:p w:rsidR="00C3767E" w:rsidRDefault="00C3767E">
      <w:pPr>
        <w:rPr>
          <w:sz w:val="24"/>
          <w:szCs w:val="24"/>
        </w:rPr>
      </w:pPr>
    </w:p>
    <w:p w:rsidR="00C3767E" w:rsidRDefault="00C3767E">
      <w:pPr>
        <w:rPr>
          <w:sz w:val="24"/>
          <w:szCs w:val="24"/>
        </w:rPr>
      </w:pPr>
    </w:p>
    <w:p w:rsidR="00C3767E" w:rsidRDefault="00C3767E">
      <w:pPr>
        <w:rPr>
          <w:sz w:val="24"/>
          <w:szCs w:val="24"/>
        </w:rPr>
      </w:pPr>
    </w:p>
    <w:p w:rsidR="00C3767E" w:rsidRDefault="00C3767E">
      <w:pPr>
        <w:rPr>
          <w:sz w:val="24"/>
          <w:szCs w:val="24"/>
        </w:rPr>
      </w:pPr>
    </w:p>
    <w:p w:rsidR="00C3767E" w:rsidRPr="00766A1C" w:rsidRDefault="00C3767E" w:rsidP="00C3767E">
      <w:pPr>
        <w:pStyle w:val="a3"/>
        <w:shd w:val="clear" w:color="auto" w:fill="FFFFFF"/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6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ТЕМАТИЧЕСКОЕ ПЛАНИРОВАНИЕ</w:t>
      </w:r>
    </w:p>
    <w:p w:rsidR="00C3767E" w:rsidRPr="00766A1C" w:rsidRDefault="00C3767E" w:rsidP="00C3767E">
      <w:pPr>
        <w:pStyle w:val="a3"/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792" w:type="dxa"/>
        <w:tblInd w:w="-116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4488"/>
        <w:gridCol w:w="621"/>
        <w:gridCol w:w="708"/>
        <w:gridCol w:w="695"/>
        <w:gridCol w:w="15"/>
        <w:gridCol w:w="3703"/>
      </w:tblGrid>
      <w:tr w:rsidR="00B74556" w:rsidRPr="00766A1C" w:rsidTr="0080526E">
        <w:trPr>
          <w:trHeight w:val="450"/>
        </w:trPr>
        <w:tc>
          <w:tcPr>
            <w:tcW w:w="56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8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024" w:type="dxa"/>
            <w:gridSpan w:val="3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B74556" w:rsidRPr="00766A1C" w:rsidRDefault="00B74556" w:rsidP="00117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3718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деятельности</w:t>
            </w:r>
          </w:p>
          <w:p w:rsidR="00B74556" w:rsidRPr="00766A1C" w:rsidRDefault="00B74556" w:rsidP="0011725D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4556" w:rsidRPr="00766A1C" w:rsidTr="0080526E">
        <w:trPr>
          <w:trHeight w:val="276"/>
        </w:trPr>
        <w:tc>
          <w:tcPr>
            <w:tcW w:w="56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4556" w:rsidRPr="00766A1C" w:rsidRDefault="00B74556" w:rsidP="00117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vMerge w:val="restart"/>
            <w:tcBorders>
              <w:top w:val="single" w:sz="4" w:space="0" w:color="auto"/>
              <w:left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4556" w:rsidRPr="00766A1C" w:rsidRDefault="00B74556" w:rsidP="00117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74556" w:rsidRPr="00766A1C" w:rsidRDefault="00B74556" w:rsidP="00117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1"/>
            </w:tcBorders>
            <w:shd w:val="clear" w:color="auto" w:fill="FFFFFF"/>
          </w:tcPr>
          <w:p w:rsidR="00B74556" w:rsidRPr="00766A1C" w:rsidRDefault="00B74556" w:rsidP="00117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3718" w:type="dxa"/>
            <w:gridSpan w:val="2"/>
            <w:vMerge/>
            <w:tcBorders>
              <w:left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4556" w:rsidRDefault="00B74556" w:rsidP="00117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4556" w:rsidRPr="00766A1C" w:rsidTr="0080526E">
        <w:tc>
          <w:tcPr>
            <w:tcW w:w="56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B74556" w:rsidRPr="00766A1C" w:rsidRDefault="00B74556" w:rsidP="0011725D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hideMark/>
          </w:tcPr>
          <w:p w:rsidR="00B74556" w:rsidRPr="00766A1C" w:rsidRDefault="00B74556" w:rsidP="0011725D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vMerge/>
            <w:tcBorders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B74556" w:rsidRPr="00766A1C" w:rsidRDefault="00B74556" w:rsidP="0011725D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vMerge/>
            <w:tcBorders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B74556" w:rsidRPr="00766A1C" w:rsidRDefault="00B74556" w:rsidP="0011725D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8" w:type="dxa"/>
            <w:gridSpan w:val="2"/>
            <w:tcBorders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4556" w:rsidRPr="00766A1C" w:rsidTr="0080526E">
        <w:trPr>
          <w:trHeight w:val="60"/>
        </w:trPr>
        <w:tc>
          <w:tcPr>
            <w:tcW w:w="5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Краеведение- наука о родном крае.</w:t>
            </w:r>
          </w:p>
        </w:tc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ind w:left="4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94C" w:rsidRPr="00766A1C" w:rsidRDefault="00FC494C" w:rsidP="00FC494C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C4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прос, анкетирование</w:t>
            </w:r>
          </w:p>
          <w:p w:rsidR="00B74556" w:rsidRPr="00766A1C" w:rsidRDefault="00B74556" w:rsidP="00FC494C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4556" w:rsidRPr="00766A1C" w:rsidTr="0080526E">
        <w:trPr>
          <w:trHeight w:val="60"/>
        </w:trPr>
        <w:tc>
          <w:tcPr>
            <w:tcW w:w="5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«Природа – наш второй дом»</w:t>
            </w:r>
          </w:p>
        </w:tc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ind w:left="4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FC494C" w:rsidP="0011725D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B74556" w:rsidRPr="00766A1C" w:rsidTr="0080526E">
        <w:trPr>
          <w:trHeight w:val="60"/>
        </w:trPr>
        <w:tc>
          <w:tcPr>
            <w:tcW w:w="5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Моя семья (7 часов)</w:t>
            </w:r>
          </w:p>
          <w:p w:rsidR="00B74556" w:rsidRPr="00766A1C" w:rsidRDefault="00B74556" w:rsidP="0011725D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B74556" w:rsidRPr="00766A1C" w:rsidRDefault="00B74556" w:rsidP="0011725D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B74556" w:rsidRPr="00766A1C" w:rsidRDefault="00B74556" w:rsidP="0011725D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4556" w:rsidRPr="00766A1C" w:rsidTr="0080526E">
        <w:trPr>
          <w:trHeight w:val="60"/>
        </w:trPr>
        <w:tc>
          <w:tcPr>
            <w:tcW w:w="5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и моё имя.</w:t>
            </w:r>
          </w:p>
        </w:tc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ind w:left="4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94C" w:rsidRPr="00FC494C" w:rsidRDefault="00FC494C" w:rsidP="00FC494C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C494C" w:rsidRPr="00766A1C" w:rsidRDefault="00FC494C" w:rsidP="00FC494C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Презентация, диалог</w:t>
            </w:r>
          </w:p>
          <w:p w:rsidR="00B74556" w:rsidRPr="00766A1C" w:rsidRDefault="00B74556" w:rsidP="00FC494C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4556" w:rsidRPr="00766A1C" w:rsidTr="0080526E">
        <w:trPr>
          <w:trHeight w:val="60"/>
        </w:trPr>
        <w:tc>
          <w:tcPr>
            <w:tcW w:w="5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Корни моей семьи.</w:t>
            </w:r>
          </w:p>
        </w:tc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94C" w:rsidRPr="00FC494C" w:rsidRDefault="00FC494C" w:rsidP="00FC494C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C494C" w:rsidRPr="00766A1C" w:rsidRDefault="00FC494C" w:rsidP="00FC494C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Рассказ, беседа</w:t>
            </w:r>
          </w:p>
          <w:p w:rsidR="00B74556" w:rsidRPr="00766A1C" w:rsidRDefault="00B74556" w:rsidP="00FC494C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4556" w:rsidRPr="00766A1C" w:rsidTr="0080526E">
        <w:trPr>
          <w:trHeight w:val="60"/>
        </w:trPr>
        <w:tc>
          <w:tcPr>
            <w:tcW w:w="5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родословная.</w:t>
            </w:r>
          </w:p>
        </w:tc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ind w:left="4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94C" w:rsidRPr="00FC494C" w:rsidRDefault="00FC494C" w:rsidP="00FC494C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C494C" w:rsidRPr="00766A1C" w:rsidRDefault="00FC494C" w:rsidP="00FC494C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практическая работа</w:t>
            </w:r>
          </w:p>
          <w:p w:rsidR="00B74556" w:rsidRPr="00766A1C" w:rsidRDefault="00B74556" w:rsidP="00FC494C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4556" w:rsidRPr="00766A1C" w:rsidTr="0080526E">
        <w:trPr>
          <w:trHeight w:val="60"/>
        </w:trPr>
        <w:tc>
          <w:tcPr>
            <w:tcW w:w="5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Наша дружная семья.</w:t>
            </w:r>
          </w:p>
        </w:tc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ind w:left="4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94C" w:rsidRPr="00FC494C" w:rsidRDefault="00FC494C" w:rsidP="00FC494C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C494C" w:rsidRPr="00766A1C" w:rsidRDefault="00FC494C" w:rsidP="00FC494C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Просмотр </w:t>
            </w:r>
            <w:proofErr w:type="spellStart"/>
            <w:r w:rsidRPr="00FC4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видеопрезентации</w:t>
            </w:r>
            <w:proofErr w:type="spellEnd"/>
          </w:p>
          <w:p w:rsidR="00B74556" w:rsidRPr="00766A1C" w:rsidRDefault="00B74556" w:rsidP="00FC494C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4556" w:rsidRPr="00766A1C" w:rsidTr="0080526E">
        <w:trPr>
          <w:trHeight w:val="60"/>
        </w:trPr>
        <w:tc>
          <w:tcPr>
            <w:tcW w:w="5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Традиции моей семьи.</w:t>
            </w:r>
          </w:p>
        </w:tc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ind w:left="4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94C" w:rsidRPr="00766A1C" w:rsidRDefault="00FC494C" w:rsidP="00FC494C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FC4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амостоятельная работа</w:t>
            </w:r>
          </w:p>
          <w:p w:rsidR="00B74556" w:rsidRPr="00766A1C" w:rsidRDefault="00B74556" w:rsidP="00FC494C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4556" w:rsidRPr="00766A1C" w:rsidTr="0080526E">
        <w:trPr>
          <w:trHeight w:val="60"/>
        </w:trPr>
        <w:tc>
          <w:tcPr>
            <w:tcW w:w="5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Профессии в моей семье.</w:t>
            </w:r>
          </w:p>
        </w:tc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ind w:left="4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94C" w:rsidRPr="00FC494C" w:rsidRDefault="00FC494C" w:rsidP="00FC494C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C494C" w:rsidRPr="00766A1C" w:rsidRDefault="00FC494C" w:rsidP="00FC494C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FC4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ачетная работа</w:t>
            </w:r>
          </w:p>
          <w:p w:rsidR="00B74556" w:rsidRPr="00766A1C" w:rsidRDefault="00B74556" w:rsidP="00FC494C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4556" w:rsidRPr="00766A1C" w:rsidTr="0080526E">
        <w:trPr>
          <w:trHeight w:val="60"/>
        </w:trPr>
        <w:tc>
          <w:tcPr>
            <w:tcW w:w="5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конкурс «Старая фотография рассказала…»</w:t>
            </w:r>
          </w:p>
        </w:tc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ind w:left="4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94C" w:rsidRPr="00FC494C" w:rsidRDefault="00FC494C" w:rsidP="00FC494C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C494C" w:rsidRPr="00766A1C" w:rsidRDefault="00FC494C" w:rsidP="00FC494C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  <w:p w:rsidR="00B74556" w:rsidRPr="00766A1C" w:rsidRDefault="00B74556" w:rsidP="00FC494C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4556" w:rsidRPr="00766A1C" w:rsidTr="0080526E">
        <w:trPr>
          <w:trHeight w:val="60"/>
        </w:trPr>
        <w:tc>
          <w:tcPr>
            <w:tcW w:w="5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Наша школа (5 часов)</w:t>
            </w:r>
          </w:p>
        </w:tc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B74556" w:rsidRPr="00766A1C" w:rsidRDefault="00B74556" w:rsidP="0011725D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B74556" w:rsidRPr="00766A1C" w:rsidRDefault="00B74556" w:rsidP="0011725D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4556" w:rsidRPr="00766A1C" w:rsidTr="0080526E">
        <w:trPr>
          <w:trHeight w:val="60"/>
        </w:trPr>
        <w:tc>
          <w:tcPr>
            <w:tcW w:w="5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«Почему школа называется школой». Экскурсия по школе.</w:t>
            </w:r>
          </w:p>
        </w:tc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ind w:left="4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94C" w:rsidRDefault="00FC494C" w:rsidP="00FC494C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C494C" w:rsidRPr="00FC494C" w:rsidRDefault="00FC494C" w:rsidP="00FC494C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  <w:r w:rsidRPr="00FC4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74556" w:rsidRPr="00766A1C" w:rsidRDefault="00B74556" w:rsidP="00FC494C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4556" w:rsidRPr="00766A1C" w:rsidTr="0080526E">
        <w:trPr>
          <w:trHeight w:val="60"/>
        </w:trPr>
        <w:tc>
          <w:tcPr>
            <w:tcW w:w="5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историей возникновения школы.</w:t>
            </w:r>
          </w:p>
        </w:tc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ind w:left="4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94C" w:rsidRPr="00766A1C" w:rsidRDefault="00FC494C" w:rsidP="00FC494C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видеофильма</w:t>
            </w:r>
            <w:r w:rsidRPr="00FC4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74556" w:rsidRPr="00766A1C" w:rsidRDefault="00B74556" w:rsidP="00FC494C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4556" w:rsidRPr="00766A1C" w:rsidTr="0080526E">
        <w:trPr>
          <w:trHeight w:val="60"/>
        </w:trPr>
        <w:tc>
          <w:tcPr>
            <w:tcW w:w="5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архив. Судьбы выпускников.</w:t>
            </w:r>
          </w:p>
        </w:tc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ind w:left="4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494C" w:rsidRPr="00FC494C" w:rsidRDefault="00FC494C" w:rsidP="00FC494C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задание</w:t>
            </w:r>
            <w:r w:rsidRPr="00FC4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74556" w:rsidRPr="00766A1C" w:rsidRDefault="00B74556" w:rsidP="00FC494C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4556" w:rsidRPr="00766A1C" w:rsidTr="0080526E">
        <w:trPr>
          <w:trHeight w:val="60"/>
        </w:trPr>
        <w:tc>
          <w:tcPr>
            <w:tcW w:w="5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интересного материала о выпускниках своей школы.</w:t>
            </w:r>
          </w:p>
        </w:tc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ind w:left="4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FC494C" w:rsidP="0011725D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практическая работа</w:t>
            </w:r>
          </w:p>
        </w:tc>
      </w:tr>
      <w:tr w:rsidR="00B74556" w:rsidRPr="00766A1C" w:rsidTr="0080526E">
        <w:trPr>
          <w:trHeight w:val="60"/>
        </w:trPr>
        <w:tc>
          <w:tcPr>
            <w:tcW w:w="5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Гордость школы. Традиции школы.</w:t>
            </w:r>
          </w:p>
          <w:p w:rsidR="00B74556" w:rsidRPr="00766A1C" w:rsidRDefault="00B74556" w:rsidP="0011725D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ind w:left="4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FC494C" w:rsidP="0011725D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Архивная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работв</w:t>
            </w:r>
            <w:proofErr w:type="spellEnd"/>
          </w:p>
        </w:tc>
      </w:tr>
      <w:tr w:rsidR="00B74556" w:rsidRPr="00766A1C" w:rsidTr="0080526E">
        <w:trPr>
          <w:trHeight w:val="60"/>
        </w:trPr>
        <w:tc>
          <w:tcPr>
            <w:tcW w:w="5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Мой край на карте</w:t>
            </w:r>
          </w:p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Родины (3 часа)</w:t>
            </w:r>
          </w:p>
        </w:tc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B74556" w:rsidRPr="00766A1C" w:rsidRDefault="00B74556" w:rsidP="0011725D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B74556" w:rsidRPr="00766A1C" w:rsidRDefault="00B74556" w:rsidP="0011725D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4556" w:rsidRPr="00766A1C" w:rsidTr="0080526E">
        <w:trPr>
          <w:trHeight w:val="60"/>
        </w:trPr>
        <w:tc>
          <w:tcPr>
            <w:tcW w:w="5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Татарстан - Родина моя. Символы государства – герб и флаг. Гимн Татарстана. Работа с географической картой Татарстана.</w:t>
            </w:r>
          </w:p>
        </w:tc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ind w:left="4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FC494C" w:rsidP="0011725D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B74556" w:rsidRPr="00766A1C" w:rsidTr="0080526E">
        <w:trPr>
          <w:trHeight w:val="60"/>
        </w:trPr>
        <w:tc>
          <w:tcPr>
            <w:tcW w:w="5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4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FC49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Нижнекамск– частица Татарстана. Флаг, герб, гимн Нижнекамска</w:t>
            </w:r>
            <w:r w:rsidR="00FC4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ind w:left="4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FC494C" w:rsidP="0011725D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географической картой.</w:t>
            </w:r>
          </w:p>
        </w:tc>
      </w:tr>
      <w:tr w:rsidR="00B74556" w:rsidRPr="00766A1C" w:rsidTr="0080526E">
        <w:trPr>
          <w:trHeight w:val="60"/>
        </w:trPr>
        <w:tc>
          <w:tcPr>
            <w:tcW w:w="5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малая Родина – Нижнекамск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ind w:left="4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FC494C" w:rsidP="0011725D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B74556" w:rsidRPr="00766A1C" w:rsidTr="0080526E">
        <w:trPr>
          <w:trHeight w:val="60"/>
        </w:trPr>
        <w:tc>
          <w:tcPr>
            <w:tcW w:w="5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Природа нашего края (17 часов)</w:t>
            </w:r>
          </w:p>
        </w:tc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B74556" w:rsidRPr="00766A1C" w:rsidRDefault="00B74556" w:rsidP="0011725D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B74556" w:rsidRPr="00766A1C" w:rsidRDefault="00B74556" w:rsidP="0011725D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4556" w:rsidRPr="00766A1C" w:rsidTr="0080526E">
        <w:trPr>
          <w:trHeight w:val="60"/>
        </w:trPr>
        <w:tc>
          <w:tcPr>
            <w:tcW w:w="5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Климат. Сезонные изменения погоды в Нижн</w:t>
            </w:r>
            <w:r w:rsidR="00755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камске.</w:t>
            </w:r>
          </w:p>
        </w:tc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ind w:left="4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FC494C" w:rsidP="0011725D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географической картой.</w:t>
            </w:r>
          </w:p>
        </w:tc>
      </w:tr>
      <w:tr w:rsidR="00B74556" w:rsidRPr="00766A1C" w:rsidTr="0080526E">
        <w:trPr>
          <w:trHeight w:val="60"/>
        </w:trPr>
        <w:tc>
          <w:tcPr>
            <w:tcW w:w="5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Растительный мир Нижнекамска</w:t>
            </w:r>
          </w:p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Лиственные и хвойные деревья региона.</w:t>
            </w:r>
          </w:p>
        </w:tc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ind w:left="4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4556" w:rsidRPr="00766A1C" w:rsidTr="0080526E">
        <w:trPr>
          <w:trHeight w:val="60"/>
        </w:trPr>
        <w:tc>
          <w:tcPr>
            <w:tcW w:w="5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Лекарственные растения нашего края.</w:t>
            </w:r>
          </w:p>
        </w:tc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ind w:left="4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4C32F0" w:rsidP="0011725D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C4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резентация</w:t>
            </w:r>
          </w:p>
        </w:tc>
      </w:tr>
      <w:tr w:rsidR="00B74556" w:rsidRPr="00766A1C" w:rsidTr="0080526E">
        <w:trPr>
          <w:trHeight w:val="60"/>
        </w:trPr>
        <w:tc>
          <w:tcPr>
            <w:tcW w:w="5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Культурные растения (садовые деревья, кустарники, травянистые растения) нашего региона.</w:t>
            </w:r>
          </w:p>
        </w:tc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ind w:left="4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4C32F0" w:rsidP="0011725D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="00FC4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екция</w:t>
            </w:r>
          </w:p>
        </w:tc>
      </w:tr>
      <w:tr w:rsidR="00B74556" w:rsidRPr="00766A1C" w:rsidTr="0080526E">
        <w:trPr>
          <w:trHeight w:val="60"/>
        </w:trPr>
        <w:tc>
          <w:tcPr>
            <w:tcW w:w="5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Животный мир нашего края.</w:t>
            </w:r>
          </w:p>
        </w:tc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ind w:left="4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4C32F0" w:rsidP="0011725D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FC4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идеофильм</w:t>
            </w:r>
          </w:p>
        </w:tc>
      </w:tr>
      <w:tr w:rsidR="00B74556" w:rsidRPr="00766A1C" w:rsidTr="0080526E">
        <w:trPr>
          <w:trHeight w:val="60"/>
        </w:trPr>
        <w:tc>
          <w:tcPr>
            <w:tcW w:w="5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Птицы родного края.</w:t>
            </w:r>
          </w:p>
        </w:tc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ind w:left="4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4C32F0" w:rsidP="0011725D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FC4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резентация</w:t>
            </w:r>
          </w:p>
        </w:tc>
      </w:tr>
      <w:tr w:rsidR="00B74556" w:rsidRPr="00766A1C" w:rsidTr="0080526E">
        <w:trPr>
          <w:trHeight w:val="60"/>
        </w:trPr>
        <w:tc>
          <w:tcPr>
            <w:tcW w:w="5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Охранять природу – значит охранять Родину.</w:t>
            </w:r>
          </w:p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Заповедники и заказники.</w:t>
            </w:r>
          </w:p>
        </w:tc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ind w:left="4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FC494C" w:rsidP="0011725D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B74556" w:rsidRPr="00766A1C" w:rsidTr="0080526E">
        <w:trPr>
          <w:trHeight w:val="60"/>
        </w:trPr>
        <w:tc>
          <w:tcPr>
            <w:tcW w:w="5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Редкие и исчезающие виды растений. Красная книга.</w:t>
            </w:r>
          </w:p>
        </w:tc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ind w:left="4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FC494C" w:rsidP="0011725D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Доклад</w:t>
            </w:r>
          </w:p>
        </w:tc>
      </w:tr>
      <w:tr w:rsidR="00B74556" w:rsidRPr="00766A1C" w:rsidTr="0080526E">
        <w:trPr>
          <w:trHeight w:val="60"/>
        </w:trPr>
        <w:tc>
          <w:tcPr>
            <w:tcW w:w="5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животные нашего края занесены в Красную книгу?</w:t>
            </w:r>
          </w:p>
        </w:tc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ind w:left="4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FC494C" w:rsidP="0011725D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карточками</w:t>
            </w:r>
          </w:p>
        </w:tc>
      </w:tr>
      <w:tr w:rsidR="00B74556" w:rsidRPr="00766A1C" w:rsidTr="0080526E">
        <w:trPr>
          <w:trHeight w:val="60"/>
        </w:trPr>
        <w:tc>
          <w:tcPr>
            <w:tcW w:w="5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понятиями «река», «озеро», «болото», «водохранилище».</w:t>
            </w:r>
          </w:p>
        </w:tc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ind w:left="4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FC494C" w:rsidP="0011725D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Опрос, анкетирование</w:t>
            </w:r>
          </w:p>
        </w:tc>
      </w:tr>
      <w:tr w:rsidR="00B74556" w:rsidRPr="00766A1C" w:rsidTr="0080526E">
        <w:trPr>
          <w:trHeight w:val="60"/>
        </w:trPr>
        <w:tc>
          <w:tcPr>
            <w:tcW w:w="5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Полезные ископаемые нашего края</w:t>
            </w:r>
          </w:p>
        </w:tc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ind w:left="4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FC494C" w:rsidP="0011725D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</w:tr>
      <w:tr w:rsidR="00B74556" w:rsidRPr="00766A1C" w:rsidTr="0080526E">
        <w:trPr>
          <w:trHeight w:val="60"/>
        </w:trPr>
        <w:tc>
          <w:tcPr>
            <w:tcW w:w="5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дает наш край стране?</w:t>
            </w:r>
          </w:p>
        </w:tc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ind w:left="4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FC494C" w:rsidP="0011725D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B74556" w:rsidRPr="00766A1C" w:rsidTr="0080526E">
        <w:trPr>
          <w:trHeight w:val="60"/>
        </w:trPr>
        <w:tc>
          <w:tcPr>
            <w:tcW w:w="5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краеведческий музей</w:t>
            </w:r>
          </w:p>
        </w:tc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ind w:left="4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FC494C" w:rsidP="0011725D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</w:p>
        </w:tc>
      </w:tr>
      <w:tr w:rsidR="00B74556" w:rsidRPr="00766A1C" w:rsidTr="0080526E">
        <w:trPr>
          <w:trHeight w:val="60"/>
        </w:trPr>
        <w:tc>
          <w:tcPr>
            <w:tcW w:w="5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изучает </w:t>
            </w:r>
            <w:proofErr w:type="gramStart"/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краеведе-</w:t>
            </w:r>
            <w:proofErr w:type="spellStart"/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  <w:proofErr w:type="spellEnd"/>
            <w:proofErr w:type="gramEnd"/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 Что узнали о родном крае?</w:t>
            </w:r>
          </w:p>
        </w:tc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ind w:left="4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FC494C" w:rsidP="0011725D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4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Опрос, анкетирование</w:t>
            </w:r>
          </w:p>
        </w:tc>
      </w:tr>
      <w:tr w:rsidR="00B74556" w:rsidRPr="00766A1C" w:rsidTr="0080526E">
        <w:trPr>
          <w:trHeight w:val="60"/>
        </w:trPr>
        <w:tc>
          <w:tcPr>
            <w:tcW w:w="5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конференция</w:t>
            </w:r>
          </w:p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работы учащихся на тему «Мой край родной – мой Нижнекамск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ind w:left="4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1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FC494C" w:rsidP="0011725D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B74556" w:rsidRPr="00766A1C" w:rsidTr="0080526E">
        <w:trPr>
          <w:trHeight w:val="60"/>
        </w:trPr>
        <w:tc>
          <w:tcPr>
            <w:tcW w:w="5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на тему «Формы земной поверхности родного края»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ind w:left="4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0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03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B74556" w:rsidRPr="00766A1C" w:rsidRDefault="00FC494C" w:rsidP="0011725D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Экскурсия.</w:t>
            </w:r>
          </w:p>
        </w:tc>
      </w:tr>
      <w:tr w:rsidR="00B74556" w:rsidRPr="00766A1C" w:rsidTr="00F030D3">
        <w:trPr>
          <w:trHeight w:val="60"/>
        </w:trPr>
        <w:tc>
          <w:tcPr>
            <w:tcW w:w="5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4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117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парк. Проведение праздника «Здравствуй, лето!»</w:t>
            </w:r>
          </w:p>
        </w:tc>
        <w:tc>
          <w:tcPr>
            <w:tcW w:w="6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ind w:left="4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6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0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B74556" w:rsidRPr="00766A1C" w:rsidRDefault="00B74556" w:rsidP="00B74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03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B74556" w:rsidRPr="00766A1C" w:rsidRDefault="00FC494C" w:rsidP="0011725D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</w:tbl>
    <w:p w:rsidR="00C3767E" w:rsidRPr="00766A1C" w:rsidRDefault="00C3767E" w:rsidP="00C3767E">
      <w:pPr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C3767E" w:rsidRPr="00615F3E" w:rsidRDefault="00C3767E">
      <w:pPr>
        <w:rPr>
          <w:sz w:val="24"/>
          <w:szCs w:val="24"/>
        </w:rPr>
      </w:pPr>
    </w:p>
    <w:sectPr w:rsidR="00C3767E" w:rsidRPr="00615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05981"/>
    <w:multiLevelType w:val="multilevel"/>
    <w:tmpl w:val="01705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823220"/>
    <w:multiLevelType w:val="multilevel"/>
    <w:tmpl w:val="443E7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E419AD"/>
    <w:multiLevelType w:val="multilevel"/>
    <w:tmpl w:val="72A0E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8F4B99"/>
    <w:multiLevelType w:val="hybridMultilevel"/>
    <w:tmpl w:val="B4FA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827811"/>
    <w:multiLevelType w:val="multilevel"/>
    <w:tmpl w:val="DA0EF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5342AF"/>
    <w:multiLevelType w:val="multilevel"/>
    <w:tmpl w:val="10DC2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CB6E46"/>
    <w:multiLevelType w:val="multilevel"/>
    <w:tmpl w:val="6D5C0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F49"/>
    <w:rsid w:val="000468DE"/>
    <w:rsid w:val="000B0B4D"/>
    <w:rsid w:val="00152F49"/>
    <w:rsid w:val="003349D8"/>
    <w:rsid w:val="0049742C"/>
    <w:rsid w:val="004C32F0"/>
    <w:rsid w:val="00516AAF"/>
    <w:rsid w:val="00615F3E"/>
    <w:rsid w:val="0061650B"/>
    <w:rsid w:val="00755658"/>
    <w:rsid w:val="0080526E"/>
    <w:rsid w:val="008C1BE7"/>
    <w:rsid w:val="008C703B"/>
    <w:rsid w:val="00A46411"/>
    <w:rsid w:val="00A710A6"/>
    <w:rsid w:val="00B74556"/>
    <w:rsid w:val="00BF62D7"/>
    <w:rsid w:val="00C14EDA"/>
    <w:rsid w:val="00C3767E"/>
    <w:rsid w:val="00D2674F"/>
    <w:rsid w:val="00D41753"/>
    <w:rsid w:val="00F030D3"/>
    <w:rsid w:val="00FC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1"/>
    <w:locked/>
    <w:rsid w:val="00A710A6"/>
    <w:rPr>
      <w:i/>
      <w:iCs/>
      <w:sz w:val="27"/>
      <w:szCs w:val="27"/>
      <w:shd w:val="clear" w:color="auto" w:fill="FFFFFF"/>
    </w:rPr>
  </w:style>
  <w:style w:type="character" w:customStyle="1" w:styleId="30">
    <w:name w:val="Основной текст (3)"/>
    <w:basedOn w:val="3"/>
    <w:rsid w:val="00A710A6"/>
    <w:rPr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31">
    <w:name w:val="Основной текст (3)1"/>
    <w:basedOn w:val="a"/>
    <w:link w:val="3"/>
    <w:rsid w:val="00A710A6"/>
    <w:pPr>
      <w:widowControl w:val="0"/>
      <w:shd w:val="clear" w:color="auto" w:fill="FFFFFF"/>
      <w:spacing w:after="0" w:line="326" w:lineRule="exact"/>
      <w:ind w:hanging="380"/>
      <w:jc w:val="both"/>
    </w:pPr>
    <w:rPr>
      <w:i/>
      <w:iCs/>
      <w:sz w:val="27"/>
      <w:szCs w:val="27"/>
    </w:rPr>
  </w:style>
  <w:style w:type="paragraph" w:styleId="a3">
    <w:name w:val="List Paragraph"/>
    <w:basedOn w:val="a"/>
    <w:uiPriority w:val="34"/>
    <w:qFormat/>
    <w:rsid w:val="00A710A6"/>
    <w:pPr>
      <w:ind w:left="720"/>
      <w:contextualSpacing/>
    </w:pPr>
  </w:style>
  <w:style w:type="paragraph" w:styleId="a4">
    <w:name w:val="No Spacing"/>
    <w:uiPriority w:val="1"/>
    <w:qFormat/>
    <w:rsid w:val="00A710A6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F6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F62D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1"/>
    <w:locked/>
    <w:rsid w:val="00A710A6"/>
    <w:rPr>
      <w:i/>
      <w:iCs/>
      <w:sz w:val="27"/>
      <w:szCs w:val="27"/>
      <w:shd w:val="clear" w:color="auto" w:fill="FFFFFF"/>
    </w:rPr>
  </w:style>
  <w:style w:type="character" w:customStyle="1" w:styleId="30">
    <w:name w:val="Основной текст (3)"/>
    <w:basedOn w:val="3"/>
    <w:rsid w:val="00A710A6"/>
    <w:rPr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31">
    <w:name w:val="Основной текст (3)1"/>
    <w:basedOn w:val="a"/>
    <w:link w:val="3"/>
    <w:rsid w:val="00A710A6"/>
    <w:pPr>
      <w:widowControl w:val="0"/>
      <w:shd w:val="clear" w:color="auto" w:fill="FFFFFF"/>
      <w:spacing w:after="0" w:line="326" w:lineRule="exact"/>
      <w:ind w:hanging="380"/>
      <w:jc w:val="both"/>
    </w:pPr>
    <w:rPr>
      <w:i/>
      <w:iCs/>
      <w:sz w:val="27"/>
      <w:szCs w:val="27"/>
    </w:rPr>
  </w:style>
  <w:style w:type="paragraph" w:styleId="a3">
    <w:name w:val="List Paragraph"/>
    <w:basedOn w:val="a"/>
    <w:uiPriority w:val="34"/>
    <w:qFormat/>
    <w:rsid w:val="00A710A6"/>
    <w:pPr>
      <w:ind w:left="720"/>
      <w:contextualSpacing/>
    </w:pPr>
  </w:style>
  <w:style w:type="paragraph" w:styleId="a4">
    <w:name w:val="No Spacing"/>
    <w:uiPriority w:val="1"/>
    <w:qFormat/>
    <w:rsid w:val="00A710A6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F6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F62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1303</Words>
  <Characters>7430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Админ</cp:lastModifiedBy>
  <cp:revision>2</cp:revision>
  <cp:lastPrinted>2022-09-24T07:18:00Z</cp:lastPrinted>
  <dcterms:created xsi:type="dcterms:W3CDTF">2023-09-19T12:44:00Z</dcterms:created>
  <dcterms:modified xsi:type="dcterms:W3CDTF">2023-09-19T12:44:00Z</dcterms:modified>
</cp:coreProperties>
</file>